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27" w:rsidRPr="00340527" w:rsidRDefault="00340527" w:rsidP="00340527">
      <w:pPr>
        <w:tabs>
          <w:tab w:val="left" w:pos="692"/>
          <w:tab w:val="left" w:pos="1386"/>
          <w:tab w:val="left" w:pos="2078"/>
          <w:tab w:val="left" w:pos="2772"/>
          <w:tab w:val="left" w:pos="3464"/>
          <w:tab w:val="left" w:pos="4158"/>
          <w:tab w:val="left" w:pos="4850"/>
          <w:tab w:val="left" w:pos="5544"/>
          <w:tab w:val="left" w:pos="6236"/>
          <w:tab w:val="left" w:pos="6930"/>
          <w:tab w:val="left" w:pos="7622"/>
          <w:tab w:val="left" w:pos="8316"/>
          <w:tab w:val="left" w:pos="9008"/>
        </w:tabs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340527">
        <w:rPr>
          <w:rFonts w:ascii="ＭＳ 明朝" w:hAnsi="ＭＳ 明朝" w:cs="ＭＳ 明朝" w:hint="eastAsia"/>
          <w:color w:val="000000"/>
          <w:kern w:val="0"/>
          <w:sz w:val="22"/>
        </w:rPr>
        <w:t>（別紙）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"/>
        <w:gridCol w:w="462"/>
        <w:gridCol w:w="1386"/>
        <w:gridCol w:w="1617"/>
        <w:gridCol w:w="924"/>
        <w:gridCol w:w="4158"/>
        <w:gridCol w:w="231"/>
      </w:tblGrid>
      <w:tr w:rsidR="00340527" w:rsidRPr="00340527">
        <w:tc>
          <w:tcPr>
            <w:tcW w:w="9009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45"/>
                <w:szCs w:val="45"/>
              </w:rPr>
              <w:t>口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45"/>
                <w:szCs w:val="45"/>
              </w:rPr>
              <w:t>座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45"/>
                <w:szCs w:val="45"/>
              </w:rPr>
              <w:t>振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45"/>
                <w:szCs w:val="45"/>
              </w:rPr>
              <w:t>替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45"/>
                <w:szCs w:val="45"/>
              </w:rPr>
              <w:t>依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45"/>
                <w:szCs w:val="45"/>
              </w:rPr>
              <w:t>頼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45"/>
                <w:szCs w:val="45"/>
              </w:rPr>
              <w:t>書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c>
          <w:tcPr>
            <w:tcW w:w="231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振込先金融機関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406B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31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c>
          <w:tcPr>
            <w:tcW w:w="23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振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込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口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座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預金種別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406B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１普通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２当座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３その他（　　　　　　　　）</w:t>
            </w: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c>
          <w:tcPr>
            <w:tcW w:w="23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口座番号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406B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 w:rsidTr="003D78F9">
        <w:tc>
          <w:tcPr>
            <w:tcW w:w="23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527" w:rsidRPr="00340527" w:rsidRDefault="00765A77" w:rsidP="00406B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</w:rPr>
              <w:t xml:space="preserve">　</w:t>
            </w: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 w:rsidTr="003D78F9">
        <w:tc>
          <w:tcPr>
            <w:tcW w:w="23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名義人氏名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765A77" w:rsidP="00406B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</w:rPr>
              <w:t xml:space="preserve">　</w:t>
            </w: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c>
          <w:tcPr>
            <w:tcW w:w="231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31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c>
          <w:tcPr>
            <w:tcW w:w="9009" w:type="dxa"/>
            <w:gridSpan w:val="7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406B46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406B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関東近県生涯学習・社会教育実践研究交流会実行委員会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から私に支払われる</w:t>
            </w:r>
          </w:p>
          <w:p w:rsidR="00385EC5" w:rsidRDefault="00406B46" w:rsidP="00385E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200" w:firstLine="44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関東近県生涯学習・社会教育実践研究交流会</w:t>
            </w:r>
            <w:r w:rsidR="00D73BB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事例発表</w:t>
            </w:r>
            <w:bookmarkStart w:id="0" w:name="_GoBack"/>
            <w:bookmarkEnd w:id="0"/>
            <w:r w:rsidR="00340527"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に係る旅費等は，上記</w:t>
            </w:r>
          </w:p>
          <w:p w:rsidR="00340527" w:rsidRPr="00340527" w:rsidRDefault="00340527" w:rsidP="00385E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200" w:firstLine="44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の口座に振り込んでください。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平成</w:t>
            </w:r>
            <w:r w:rsidR="00406B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="00A14B1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年　</w:t>
            </w:r>
            <w:r w:rsidR="00406B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765A7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="00406B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 w:rsidTr="00406B46">
        <w:trPr>
          <w:trHeight w:val="810"/>
        </w:trPr>
        <w:tc>
          <w:tcPr>
            <w:tcW w:w="3696" w:type="dxa"/>
            <w:gridSpan w:val="4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765A77" w:rsidRDefault="00340527" w:rsidP="00406B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231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 w:rsidTr="00406B46">
        <w:trPr>
          <w:trHeight w:val="836"/>
        </w:trPr>
        <w:tc>
          <w:tcPr>
            <w:tcW w:w="3696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電　話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406B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c>
          <w:tcPr>
            <w:tcW w:w="3696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Default="00340527" w:rsidP="00340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765A77" w:rsidP="00406B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406B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</w:t>
            </w:r>
            <w:r w:rsidR="00340527"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406B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="00340527"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印　</w:t>
            </w: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c>
          <w:tcPr>
            <w:tcW w:w="3696" w:type="dxa"/>
            <w:gridSpan w:val="4"/>
            <w:vMerge/>
            <w:tcBorders>
              <w:left w:val="single" w:sz="18" w:space="0" w:color="000000"/>
              <w:bottom w:val="nil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31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rPr>
          <w:trHeight w:val="332"/>
        </w:trPr>
        <w:tc>
          <w:tcPr>
            <w:tcW w:w="9009" w:type="dxa"/>
            <w:gridSpan w:val="7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406B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関東近県生涯学習・社会教育実践研究交流会実行委員会実行委員長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殿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DD689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0527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注　振込口座は，必ず本人名義の口座を指定してください。</w:t>
            </w:r>
          </w:p>
          <w:p w:rsidR="00340527" w:rsidRPr="00340527" w:rsidRDefault="00340527" w:rsidP="00340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04" w:type="dxa"/>
            <w:gridSpan w:val="0"/>
            <w:vMerge/>
            <w:tcBorders>
              <w:left w:val="single" w:sz="18" w:space="0" w:color="000000"/>
              <w:bottom w:val="nil"/>
              <w:right w:val="nil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340527" w:rsidRPr="00340527">
        <w:trPr>
          <w:trHeight w:val="291"/>
        </w:trPr>
        <w:tc>
          <w:tcPr>
            <w:tcW w:w="9009" w:type="dxa"/>
            <w:gridSpan w:val="7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0527" w:rsidRPr="00340527" w:rsidRDefault="00340527" w:rsidP="0034052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:rsidR="001B053F" w:rsidRPr="00340527" w:rsidRDefault="001B053F"/>
    <w:sectPr w:rsidR="001B053F" w:rsidRPr="00340527" w:rsidSect="00340527">
      <w:pgSz w:w="11906" w:h="16838" w:code="9"/>
      <w:pgMar w:top="1418" w:right="1361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3A" w:rsidRDefault="00B22B3A" w:rsidP="00426AE3">
      <w:r>
        <w:separator/>
      </w:r>
    </w:p>
  </w:endnote>
  <w:endnote w:type="continuationSeparator" w:id="0">
    <w:p w:rsidR="00B22B3A" w:rsidRDefault="00B22B3A" w:rsidP="0042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3A" w:rsidRDefault="00B22B3A" w:rsidP="00426AE3">
      <w:r>
        <w:separator/>
      </w:r>
    </w:p>
  </w:footnote>
  <w:footnote w:type="continuationSeparator" w:id="0">
    <w:p w:rsidR="00B22B3A" w:rsidRDefault="00B22B3A" w:rsidP="0042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F9"/>
    <w:rsid w:val="00120635"/>
    <w:rsid w:val="001B053F"/>
    <w:rsid w:val="00340527"/>
    <w:rsid w:val="00356BD2"/>
    <w:rsid w:val="00385EC5"/>
    <w:rsid w:val="003C3601"/>
    <w:rsid w:val="003D78F9"/>
    <w:rsid w:val="00406B46"/>
    <w:rsid w:val="00426AE3"/>
    <w:rsid w:val="005658CF"/>
    <w:rsid w:val="005763F9"/>
    <w:rsid w:val="005C374B"/>
    <w:rsid w:val="00675662"/>
    <w:rsid w:val="006A2B60"/>
    <w:rsid w:val="00765A77"/>
    <w:rsid w:val="00796649"/>
    <w:rsid w:val="009438DD"/>
    <w:rsid w:val="0094685A"/>
    <w:rsid w:val="00984487"/>
    <w:rsid w:val="00A14B1A"/>
    <w:rsid w:val="00A56B1F"/>
    <w:rsid w:val="00AD5317"/>
    <w:rsid w:val="00B22B3A"/>
    <w:rsid w:val="00CE5580"/>
    <w:rsid w:val="00D73BBF"/>
    <w:rsid w:val="00DD689F"/>
    <w:rsid w:val="00F86FC3"/>
    <w:rsid w:val="00FB68D8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A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6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AE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A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6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A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茨城県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user</dc:creator>
  <cp:lastModifiedBy>茨城県</cp:lastModifiedBy>
  <cp:revision>3</cp:revision>
  <cp:lastPrinted>2012-08-09T13:46:00Z</cp:lastPrinted>
  <dcterms:created xsi:type="dcterms:W3CDTF">2015-08-28T10:45:00Z</dcterms:created>
  <dcterms:modified xsi:type="dcterms:W3CDTF">2015-09-01T23:14:00Z</dcterms:modified>
</cp:coreProperties>
</file>